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660" w:type="dxa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8"/>
        <w:gridCol w:w="338"/>
        <w:gridCol w:w="447"/>
        <w:gridCol w:w="310"/>
        <w:gridCol w:w="377"/>
        <w:gridCol w:w="778"/>
        <w:gridCol w:w="356"/>
        <w:gridCol w:w="229"/>
        <w:gridCol w:w="480"/>
        <w:gridCol w:w="567"/>
        <w:gridCol w:w="1275"/>
        <w:gridCol w:w="58"/>
        <w:gridCol w:w="1349"/>
        <w:gridCol w:w="55"/>
        <w:gridCol w:w="127"/>
        <w:gridCol w:w="1687"/>
        <w:gridCol w:w="1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66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44"/>
                <w:szCs w:val="44"/>
                <w:lang w:val="en-US" w:eastAsia="zh-CN"/>
              </w:rPr>
              <w:t>国睿公司招聘协议制员工报名表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</w:t>
            </w:r>
            <w:r>
              <w:rPr>
                <w:rFonts w:hint="eastAsia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别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族</w:t>
            </w:r>
          </w:p>
        </w:tc>
        <w:tc>
          <w:tcPr>
            <w:tcW w:w="1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1134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籍</w:t>
            </w:r>
            <w:r>
              <w:rPr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贯</w:t>
            </w:r>
          </w:p>
        </w:tc>
        <w:tc>
          <w:tcPr>
            <w:tcW w:w="1276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户籍所在地</w:t>
            </w:r>
          </w:p>
        </w:tc>
        <w:tc>
          <w:tcPr>
            <w:tcW w:w="1589" w:type="dxa"/>
            <w:gridSpan w:val="4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参加工作时间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健康状况</w:t>
            </w:r>
          </w:p>
        </w:tc>
        <w:tc>
          <w:tcPr>
            <w:tcW w:w="15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    历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    称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婚姻状况</w:t>
            </w:r>
          </w:p>
        </w:tc>
        <w:tc>
          <w:tcPr>
            <w:tcW w:w="15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身份证号码</w:t>
            </w:r>
          </w:p>
        </w:tc>
        <w:tc>
          <w:tcPr>
            <w:tcW w:w="354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联系手机</w:t>
            </w:r>
          </w:p>
        </w:tc>
        <w:tc>
          <w:tcPr>
            <w:tcW w:w="32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家庭住址</w:t>
            </w:r>
          </w:p>
        </w:tc>
        <w:tc>
          <w:tcPr>
            <w:tcW w:w="8114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现工作单位及部门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应聘企业</w:t>
            </w:r>
          </w:p>
        </w:tc>
        <w:tc>
          <w:tcPr>
            <w:tcW w:w="766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应聘岗位</w:t>
            </w:r>
          </w:p>
        </w:tc>
        <w:tc>
          <w:tcPr>
            <w:tcW w:w="766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exact"/>
        </w:trPr>
        <w:tc>
          <w:tcPr>
            <w:tcW w:w="966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教 育 背 景（请从高中毕业后填起）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</w:t>
            </w: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学历学位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培养方式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（全日制/在职）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66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工 作 经 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单位名称</w:t>
            </w: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部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门</w:t>
            </w: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520" w:hRule="atLeast"/>
        </w:trPr>
        <w:tc>
          <w:tcPr>
            <w:tcW w:w="964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家庭主要成员及重要社会关系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555" w:hRule="atLeas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称  谓</w:t>
            </w: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  名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 治    面 貌</w:t>
            </w: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 作 单 位 及 职 务</w:t>
            </w: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配偶、子女是否移居国（境）外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578" w:hRule="atLeast"/>
        </w:trPr>
        <w:tc>
          <w:tcPr>
            <w:tcW w:w="964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eastAsia="zh-CN"/>
              </w:rPr>
              <w:t>有何特长或取得何种表彰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1405" w:hRule="atLeast"/>
        </w:trPr>
        <w:tc>
          <w:tcPr>
            <w:tcW w:w="9641" w:type="dxa"/>
            <w:gridSpan w:val="1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465" w:hRule="atLeast"/>
        </w:trPr>
        <w:tc>
          <w:tcPr>
            <w:tcW w:w="964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自我评价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2250" w:hRule="atLeast"/>
        </w:trPr>
        <w:tc>
          <w:tcPr>
            <w:tcW w:w="964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1922" w:hRule="atLeast"/>
        </w:trPr>
        <w:tc>
          <w:tcPr>
            <w:tcW w:w="964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本人承诺以上信息由本人如实填报并对其真实性负责。凡有虚假一经查实，同意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  <w:lang w:val="en-US" w:eastAsia="zh-CN"/>
              </w:rPr>
              <w:t>国睿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</w:rPr>
              <w:t>公司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取消本人应聘或聘用资格。</w:t>
            </w:r>
          </w:p>
          <w:p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本人签名：                                  日期：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588" w:bottom="1440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DA6"/>
    <w:rsid w:val="00364705"/>
    <w:rsid w:val="00700650"/>
    <w:rsid w:val="00CB575F"/>
    <w:rsid w:val="00FC0DA6"/>
    <w:rsid w:val="050E7B12"/>
    <w:rsid w:val="05A7073B"/>
    <w:rsid w:val="065E18EB"/>
    <w:rsid w:val="066977DA"/>
    <w:rsid w:val="0A09531E"/>
    <w:rsid w:val="0B281ED3"/>
    <w:rsid w:val="0EF76164"/>
    <w:rsid w:val="15875A40"/>
    <w:rsid w:val="172363B4"/>
    <w:rsid w:val="19877A81"/>
    <w:rsid w:val="1AB33A3D"/>
    <w:rsid w:val="1DC56F66"/>
    <w:rsid w:val="1FD33CA2"/>
    <w:rsid w:val="23FA2D78"/>
    <w:rsid w:val="259E2CF5"/>
    <w:rsid w:val="2AAB7BD7"/>
    <w:rsid w:val="2C0C3D27"/>
    <w:rsid w:val="3513768E"/>
    <w:rsid w:val="360B6156"/>
    <w:rsid w:val="39006804"/>
    <w:rsid w:val="398D666F"/>
    <w:rsid w:val="3F8C0A63"/>
    <w:rsid w:val="40491CEE"/>
    <w:rsid w:val="430419A9"/>
    <w:rsid w:val="438F4F0E"/>
    <w:rsid w:val="450106BC"/>
    <w:rsid w:val="46756A68"/>
    <w:rsid w:val="46C228D2"/>
    <w:rsid w:val="46E03DC9"/>
    <w:rsid w:val="4A4D66BD"/>
    <w:rsid w:val="4BB42E4F"/>
    <w:rsid w:val="52EE72E8"/>
    <w:rsid w:val="56BA2CAD"/>
    <w:rsid w:val="57621C8E"/>
    <w:rsid w:val="599A51D1"/>
    <w:rsid w:val="638E374C"/>
    <w:rsid w:val="63D07648"/>
    <w:rsid w:val="641E60AF"/>
    <w:rsid w:val="69D353F8"/>
    <w:rsid w:val="6BEF0C02"/>
    <w:rsid w:val="6E182B44"/>
    <w:rsid w:val="70642F1D"/>
    <w:rsid w:val="749C31CA"/>
    <w:rsid w:val="76045892"/>
    <w:rsid w:val="7D694973"/>
    <w:rsid w:val="7E4A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